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728FB" w14:textId="77777777" w:rsidR="00A00658" w:rsidRPr="00627097" w:rsidRDefault="00A0065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1C2323" w14:textId="77777777" w:rsidR="00A00658" w:rsidRPr="00627097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27097">
        <w:rPr>
          <w:rFonts w:ascii="Times New Roman" w:eastAsia="Times New Roman" w:hAnsi="Times New Roman" w:cs="Times New Roman"/>
          <w:b/>
          <w:bCs/>
          <w:sz w:val="28"/>
          <w:szCs w:val="28"/>
        </w:rPr>
        <w:t>TÍTULO DO TRABALHO</w:t>
      </w:r>
    </w:p>
    <w:p w14:paraId="017CDC98" w14:textId="77777777" w:rsidR="00A00658" w:rsidRPr="00627097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27097">
        <w:rPr>
          <w:rFonts w:ascii="Times New Roman" w:eastAsia="Times New Roman" w:hAnsi="Times New Roman" w:cs="Times New Roman"/>
          <w:b/>
          <w:bCs/>
          <w:sz w:val="28"/>
          <w:szCs w:val="28"/>
        </w:rPr>
        <w:t>TÍTULO DO TRABALHO EM ESPANHOL</w:t>
      </w:r>
    </w:p>
    <w:p w14:paraId="40EABB1B" w14:textId="77777777" w:rsidR="00627097" w:rsidRPr="00627097" w:rsidRDefault="00627097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27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Eixo temático ao qual o </w:t>
      </w:r>
      <w:r w:rsidRPr="00627097">
        <w:rPr>
          <w:rStyle w:val="Forte"/>
          <w:rFonts w:ascii="Times New Roman" w:hAnsi="Times New Roman" w:cs="Times New Roman"/>
        </w:rPr>
        <w:t>Tipo de apresentação:</w:t>
      </w:r>
      <w:r w:rsidRPr="00627097">
        <w:rPr>
          <w:rFonts w:ascii="Times New Roman" w:hAnsi="Times New Roman" w:cs="Times New Roman"/>
        </w:rPr>
        <w:t xml:space="preserve"> Sessão on-line ou </w:t>
      </w:r>
      <w:proofErr w:type="spellStart"/>
      <w:r w:rsidRPr="00627097">
        <w:rPr>
          <w:rFonts w:ascii="Times New Roman" w:hAnsi="Times New Roman" w:cs="Times New Roman"/>
        </w:rPr>
        <w:t>presencial</w:t>
      </w:r>
      <w:proofErr w:type="spellEnd"/>
    </w:p>
    <w:p w14:paraId="09FAB878" w14:textId="2E81B432" w:rsidR="00627097" w:rsidRPr="00627097" w:rsidRDefault="0062709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sz w:val="24"/>
          <w:szCs w:val="24"/>
        </w:rPr>
        <w:t>trabalho se vincula:</w:t>
      </w:r>
      <w:r w:rsidRPr="00627097">
        <w:rPr>
          <w:rFonts w:ascii="Times New Roman" w:eastAsia="Times New Roman" w:hAnsi="Times New Roman" w:cs="Times New Roman"/>
          <w:sz w:val="24"/>
          <w:szCs w:val="24"/>
        </w:rPr>
        <w:t xml:space="preserve"> Eixo X</w:t>
      </w:r>
    </w:p>
    <w:p w14:paraId="3AE03237" w14:textId="743E02B4" w:rsidR="00A00658" w:rsidRPr="00627097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sz w:val="24"/>
          <w:szCs w:val="24"/>
        </w:rPr>
        <w:t>Tipo apresentação</w:t>
      </w:r>
      <w:r w:rsidR="007A50C9" w:rsidRPr="0062709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627097">
        <w:rPr>
          <w:rFonts w:ascii="Times New Roman" w:eastAsia="Times New Roman" w:hAnsi="Times New Roman" w:cs="Times New Roman"/>
          <w:sz w:val="24"/>
          <w:szCs w:val="24"/>
        </w:rPr>
        <w:t xml:space="preserve"> Sessão on-line ou presencial</w:t>
      </w:r>
    </w:p>
    <w:p w14:paraId="45F3320C" w14:textId="77777777" w:rsidR="00A00658" w:rsidRPr="00627097" w:rsidRDefault="00A0065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DD3D239" w14:textId="77777777" w:rsidR="00A00658" w:rsidRPr="00627097" w:rsidRDefault="00A00658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34A2B5" w14:textId="6044C873" w:rsidR="00A00658" w:rsidRPr="00627097" w:rsidRDefault="00000000" w:rsidP="006C6A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sz w:val="24"/>
          <w:szCs w:val="24"/>
        </w:rPr>
        <w:t>Nome(s) completo(s) dos (as) autores(as) (até 3 autores(as))</w:t>
      </w:r>
      <w:r w:rsidR="00627097" w:rsidRPr="006270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627097" w:rsidRPr="00627097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 w:rsidRPr="006270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; </w:t>
      </w:r>
    </w:p>
    <w:p w14:paraId="1852D6F8" w14:textId="3F8A9DAD" w:rsidR="00A00658" w:rsidRPr="00627097" w:rsidRDefault="00000000" w:rsidP="006C6A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Cada nome em uma linha, com sua respectiva nota de rodapé</w:t>
      </w:r>
    </w:p>
    <w:p w14:paraId="3D0D9A12" w14:textId="77777777" w:rsidR="00A00658" w:rsidRPr="00627097" w:rsidRDefault="00000000" w:rsidP="006C6A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Fonte Times New Roman, tamanho 12, alinhamento à direita;</w:t>
      </w:r>
    </w:p>
    <w:p w14:paraId="4DDC844C" w14:textId="77777777" w:rsidR="00A00658" w:rsidRPr="00627097" w:rsidRDefault="00000000" w:rsidP="006C6A0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Espaçamento entre linhas de 1,5 linhas, sem recuo e em negrito;</w:t>
      </w:r>
    </w:p>
    <w:p w14:paraId="1FCC36B2" w14:textId="77777777" w:rsidR="00A00658" w:rsidRPr="00627097" w:rsidRDefault="00A006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5B1165" w14:textId="77777777" w:rsidR="00A00658" w:rsidRPr="00627097" w:rsidRDefault="00A006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B73B83" w14:textId="77777777" w:rsidR="00A00658" w:rsidRPr="0062709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</w:t>
      </w:r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>: 3 a 5 palavras-chave, separadas por ponto e vírgula.</w:t>
      </w:r>
    </w:p>
    <w:p w14:paraId="0872F91E" w14:textId="77777777" w:rsidR="00A00658" w:rsidRPr="00627097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27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Palabras</w:t>
      </w:r>
      <w:proofErr w:type="spellEnd"/>
      <w:r w:rsidRPr="00627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clave</w:t>
      </w:r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de 3 a 5 </w:t>
      </w:r>
      <w:proofErr w:type="spellStart"/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>palabras</w:t>
      </w:r>
      <w:proofErr w:type="spellEnd"/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clave, separadas por </w:t>
      </w:r>
      <w:proofErr w:type="spellStart"/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>punto</w:t>
      </w:r>
      <w:proofErr w:type="spellEnd"/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 coma.</w:t>
      </w:r>
    </w:p>
    <w:p w14:paraId="3DCBB649" w14:textId="77777777" w:rsidR="00A00658" w:rsidRPr="00627097" w:rsidRDefault="00A006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4C06F9" w14:textId="17B4857B" w:rsidR="00271E44" w:rsidRDefault="00000000" w:rsidP="00271E44">
      <w:pPr>
        <w:pStyle w:val="TtuloN1"/>
      </w:pPr>
      <w:r w:rsidRPr="00627097">
        <w:t>INTRODUÇÃO</w:t>
      </w:r>
    </w:p>
    <w:p w14:paraId="276B1571" w14:textId="77777777" w:rsidR="00271E44" w:rsidRPr="00271E44" w:rsidRDefault="00271E44" w:rsidP="00271E44"/>
    <w:p w14:paraId="5F2A61AA" w14:textId="66E124B1" w:rsidR="00627097" w:rsidRPr="00627097" w:rsidRDefault="00627097" w:rsidP="00271E44">
      <w:pPr>
        <w:pStyle w:val="CorpodeTextoResumo"/>
      </w:pPr>
      <w:r w:rsidRPr="00627097">
        <w:t>A Introdução deverá apresentar a temática do estudo, seus objetivos e sua justificativa, estabelecendo diálogo com a literatura pertinente. Deverá também contextualizar brevemente o problema ou a questão que orienta o trabalho.</w:t>
      </w:r>
    </w:p>
    <w:p w14:paraId="092B306C" w14:textId="66498D2A" w:rsidR="00627097" w:rsidRPr="00627097" w:rsidRDefault="00627097" w:rsidP="006270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texto do resumo expandido deverá conter entre 8 (oito) e </w:t>
      </w:r>
      <w:r w:rsidRPr="00271E44">
        <w:rPr>
          <w:rStyle w:val="CorpodeTextoResumoChar"/>
          <w:rFonts w:eastAsia="Calibri"/>
        </w:rPr>
        <w:t>12</w:t>
      </w:r>
      <w:r w:rsidRPr="006270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(doze) páginas, incluindo as referências. O corpo do texto deverá ser redigido em fonte Times New Roman, tamanho 12, alinhamento justificado, espaçamento entre linhas de 1,5 e deslocamento de 1,25 cm na primeira linha de cada parágrafo.</w:t>
      </w:r>
    </w:p>
    <w:p w14:paraId="4B1CE5D0" w14:textId="58ED510F" w:rsidR="00A00658" w:rsidRDefault="00627097" w:rsidP="00271E44">
      <w:pPr>
        <w:pStyle w:val="CorpodeTextoResumo"/>
        <w:rPr>
          <w:b/>
          <w:bCs/>
        </w:rPr>
      </w:pPr>
      <w:r w:rsidRPr="00627097">
        <w:lastRenderedPageBreak/>
        <w:t>Os subtítulos das seções deverão ser apresentados em letras maiúsculas, em negrito, fonte Times New Roman, tamanho 12, alinhamento justificado, espaçamento entre linhas de 1,5 e sem deslocamento de primeira linha.</w:t>
      </w:r>
      <w:r w:rsidR="00000000" w:rsidRPr="00627097">
        <w:rPr>
          <w:b/>
          <w:bCs/>
        </w:rPr>
        <w:tab/>
      </w:r>
    </w:p>
    <w:p w14:paraId="1AF978A0" w14:textId="77777777" w:rsidR="00627097" w:rsidRPr="00627097" w:rsidRDefault="00627097" w:rsidP="0062709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7AF3FB" w14:textId="77777777" w:rsidR="00A00658" w:rsidRPr="00627097" w:rsidRDefault="00000000" w:rsidP="00271E44">
      <w:pPr>
        <w:pStyle w:val="TtuloN1"/>
      </w:pPr>
      <w:r w:rsidRPr="00627097">
        <w:t>METODOLOGIA</w:t>
      </w:r>
    </w:p>
    <w:p w14:paraId="20DBB29B" w14:textId="77777777" w:rsidR="00627097" w:rsidRDefault="00627097" w:rsidP="006270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129EBA" w14:textId="6E2F1F96" w:rsidR="007A50C9" w:rsidRPr="00627097" w:rsidRDefault="00627097" w:rsidP="00271E44">
      <w:pPr>
        <w:pStyle w:val="CorpodeTextoResumo"/>
      </w:pPr>
      <w:r w:rsidRPr="00627097">
        <w:t>Apresentar, de maneira concisa e suficientemente clara, o percurso metodológico utilizado no desenvolvimento do estudo, contemplando, conforme a natureza da pesquisa, a abordagem, os procedimentos, o contexto e os participantes ou fontes de dados.</w:t>
      </w:r>
    </w:p>
    <w:p w14:paraId="1E848FB0" w14:textId="77777777" w:rsidR="00627097" w:rsidRDefault="0062709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3493035" w14:textId="2BF655B4" w:rsidR="00A00658" w:rsidRDefault="00627097" w:rsidP="00271E44">
      <w:pPr>
        <w:pStyle w:val="TtuloN1"/>
      </w:pPr>
      <w:r w:rsidRPr="00627097">
        <w:t>FUNDAMENTAÇÃO TEÓRICA E/OU DISCUSSÃO DOS RESULTADOS</w:t>
      </w:r>
    </w:p>
    <w:p w14:paraId="2A79D61A" w14:textId="77777777" w:rsidR="00627097" w:rsidRPr="00627097" w:rsidRDefault="0062709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C6FA80" w14:textId="688FF1FD" w:rsidR="00A00658" w:rsidRDefault="00627097" w:rsidP="00271E44">
      <w:pPr>
        <w:pStyle w:val="CorpodeTextoResumo"/>
      </w:pPr>
      <w:r w:rsidRPr="00627097">
        <w:t>Nesta seção, apresentar o referencial teórico mobilizado e/ou os resultados obtidos, sejam eles parciais ou finais. A discussão deverá estabelecer relações entre os resultados e a literatura utilizada no estudo.</w:t>
      </w:r>
    </w:p>
    <w:p w14:paraId="38688345" w14:textId="77777777" w:rsidR="00627097" w:rsidRPr="00627097" w:rsidRDefault="00627097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3984C6B5" w14:textId="77777777" w:rsidR="00A00658" w:rsidRPr="00627097" w:rsidRDefault="00000000" w:rsidP="00271E44">
      <w:pPr>
        <w:pStyle w:val="TtuloN1"/>
      </w:pPr>
      <w:r w:rsidRPr="00627097">
        <w:t>CONSIDERAÇÕES FINAIS</w:t>
      </w:r>
    </w:p>
    <w:p w14:paraId="35C7EF29" w14:textId="77777777" w:rsidR="00A00658" w:rsidRPr="00627097" w:rsidRDefault="00A006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F4622C" w14:textId="6D8AFD2F" w:rsidR="00A00658" w:rsidRDefault="00627097" w:rsidP="00271E44">
      <w:pPr>
        <w:pStyle w:val="CorpodeTextoResumo"/>
      </w:pPr>
      <w:r w:rsidRPr="00627097">
        <w:t>Apresentar as principais conclusões do estudo, estabelecendo relação com os objetivos propostos e com os resultados obtidos, sejam eles parciais ou finais.</w:t>
      </w:r>
    </w:p>
    <w:p w14:paraId="4BD44629" w14:textId="77777777" w:rsidR="00627097" w:rsidRPr="00627097" w:rsidRDefault="00627097" w:rsidP="00627097">
      <w:pPr>
        <w:spacing w:after="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67260C" w14:textId="77777777" w:rsidR="00A00658" w:rsidRPr="00627097" w:rsidRDefault="00000000" w:rsidP="00271E44">
      <w:pPr>
        <w:pStyle w:val="TtuloN1"/>
      </w:pPr>
      <w:r w:rsidRPr="00627097">
        <w:t>REFERÊNCIAS</w:t>
      </w:r>
    </w:p>
    <w:p w14:paraId="132B8210" w14:textId="77777777" w:rsidR="00A00658" w:rsidRPr="00627097" w:rsidRDefault="00A0065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296247" w14:textId="353FFF68" w:rsidR="00A00658" w:rsidRPr="00627097" w:rsidRDefault="00627097" w:rsidP="00271E44">
      <w:pPr>
        <w:pStyle w:val="Referncia"/>
      </w:pPr>
      <w:r w:rsidRPr="00627097">
        <w:t>As referências deverão ser elaboradas de acordo com as normas vigentes da ABNT, contemplando exclusivamente as obras citadas no texto.</w:t>
      </w:r>
      <w:r>
        <w:t xml:space="preserve"> </w:t>
      </w:r>
      <w:r w:rsidR="00000000" w:rsidRPr="00627097">
        <w:t>Acesse</w:t>
      </w:r>
      <w:hyperlink r:id="rId8">
        <w:r w:rsidR="00000000" w:rsidRPr="00627097">
          <w:rPr>
            <w:u w:val="single"/>
          </w:rPr>
          <w:t xml:space="preserve"> </w:t>
        </w:r>
      </w:hyperlink>
      <w:hyperlink r:id="rId9" w:history="1">
        <w:r w:rsidR="00000000" w:rsidRPr="00627097">
          <w:rPr>
            <w:rStyle w:val="Hyperlink"/>
          </w:rPr>
          <w:t>aqu</w:t>
        </w:r>
        <w:r w:rsidR="00000000" w:rsidRPr="00627097">
          <w:rPr>
            <w:rStyle w:val="Hyperlink"/>
          </w:rPr>
          <w:t>i</w:t>
        </w:r>
      </w:hyperlink>
      <w:r w:rsidR="00000000" w:rsidRPr="00627097">
        <w:rPr>
          <w:color w:val="0000FF"/>
        </w:rPr>
        <w:t xml:space="preserve"> </w:t>
      </w:r>
      <w:r w:rsidR="00000000" w:rsidRPr="00627097">
        <w:t>a versão atualizada</w:t>
      </w:r>
      <w:r>
        <w:t>.</w:t>
      </w:r>
    </w:p>
    <w:p w14:paraId="59ABF5B0" w14:textId="77777777" w:rsidR="00A00658" w:rsidRPr="00627097" w:rsidRDefault="00A0065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3F883B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ORIENTAÇÕES PARA O ENVIO DO TRABALHO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br/>
      </w: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(LEMBRE-SE DE DELETAR ESTA ORIENTAÇÃO ANTES DA SUBMISSÃO)</w:t>
      </w:r>
    </w:p>
    <w:p w14:paraId="705A04D1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lastRenderedPageBreak/>
        <w:t>O trabalho deverá ser enviado em dois arquivos:</w:t>
      </w:r>
    </w:p>
    <w:p w14:paraId="4877A768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Arquivo 1: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trabalho completo, com identificação de autoria, em formato Word (.</w:t>
      </w:r>
      <w:proofErr w:type="spellStart"/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>docx</w:t>
      </w:r>
      <w:proofErr w:type="spellEnd"/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>);</w:t>
      </w:r>
    </w:p>
    <w:p w14:paraId="315E26C3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Arquivo 2: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trabalho completo, sem identificação de autoria, em formato PDF (.</w:t>
      </w:r>
      <w:proofErr w:type="spellStart"/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>pdf</w:t>
      </w:r>
      <w:proofErr w:type="spellEnd"/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>).</w:t>
      </w:r>
    </w:p>
    <w:p w14:paraId="0401C27D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>Os arquivos deverão ser nomeados de acordo com o eixo temático e a identificação do(a) apresentador(a). O arquivo em formato PDF, destinado à avaliação às cegas, deverá conter apenas as iniciais do(a) apresentador(a).</w:t>
      </w:r>
    </w:p>
    <w:p w14:paraId="528ED900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Exemplo: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trabalho enviado por Betina Barbosa Souza:</w:t>
      </w:r>
    </w:p>
    <w:p w14:paraId="4D27B98E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>textocompleto_eixo1_souza_barbosa_betina.docx</w:t>
      </w:r>
    </w:p>
    <w:p w14:paraId="08064D4A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>textocompleto_pdf_eixo1_sbb.pdf</w:t>
      </w:r>
    </w:p>
    <w:p w14:paraId="05BD5A3A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74CFB50B" w14:textId="77777777" w:rsidR="007A50C9" w:rsidRPr="00627097" w:rsidRDefault="007A50C9" w:rsidP="007A5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DEMAIS ORIENTAÇÕES</w:t>
      </w:r>
    </w:p>
    <w:p w14:paraId="5F616ACB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A submissão de trabalhos na modalidade </w:t>
      </w: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Resumo Expandido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deverá ocorrer após a inscrição no evento.</w:t>
      </w:r>
    </w:p>
    <w:p w14:paraId="374ADB11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A primeira lista de trabalhos aprovados será divulgada a partir </w:t>
      </w:r>
      <w:r w:rsidRPr="00271E44">
        <w:rPr>
          <w:rFonts w:ascii="Times New Roman" w:eastAsia="Times New Roman" w:hAnsi="Times New Roman" w:cs="Times New Roman"/>
          <w:color w:val="EE0000"/>
          <w:sz w:val="24"/>
          <w:szCs w:val="24"/>
          <w:highlight w:val="yellow"/>
        </w:rPr>
        <w:t xml:space="preserve">de </w:t>
      </w:r>
      <w:r w:rsidRPr="00271E4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highlight w:val="yellow"/>
        </w:rPr>
        <w:t>12/10/2026</w:t>
      </w:r>
      <w:r w:rsidRPr="00271E44">
        <w:rPr>
          <w:rFonts w:ascii="Times New Roman" w:eastAsia="Times New Roman" w:hAnsi="Times New Roman" w:cs="Times New Roman"/>
          <w:color w:val="EE0000"/>
          <w:sz w:val="24"/>
          <w:szCs w:val="24"/>
          <w:highlight w:val="yellow"/>
        </w:rPr>
        <w:t>.</w:t>
      </w:r>
    </w:p>
    <w:p w14:paraId="1297A221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4DC2F58A" w14:textId="77777777" w:rsidR="007A50C9" w:rsidRPr="00627097" w:rsidRDefault="007A50C9" w:rsidP="007A50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EIXOS TEMÁTICOS</w:t>
      </w:r>
    </w:p>
    <w:p w14:paraId="4B528B38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Eixo 1: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Políticas e práticas de formação e trabalho docente.</w:t>
      </w:r>
    </w:p>
    <w:p w14:paraId="38B3C640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Eixo 2: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Políticas curriculares, qualidade da educação, gestão da educação e da escola.</w:t>
      </w:r>
    </w:p>
    <w:p w14:paraId="63C95619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Eixo 3: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Políticas de avaliação, financiamento, privatização e gerencialismo na educação.</w:t>
      </w:r>
    </w:p>
    <w:p w14:paraId="3DF8D68C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Eixo 4: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Políticas de inclusão, diversidade e direitos humanos.</w:t>
      </w:r>
    </w:p>
    <w:p w14:paraId="0E4B8E0E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  <w:r w:rsidRPr="006270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Eixo 5:</w:t>
      </w:r>
      <w:r w:rsidRPr="00627097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Políticas, educação, interculturalidade, bilinguismo, literatura e outras artes.</w:t>
      </w:r>
    </w:p>
    <w:p w14:paraId="78B66983" w14:textId="77777777" w:rsidR="007A50C9" w:rsidRPr="00627097" w:rsidRDefault="007A50C9" w:rsidP="007A50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</w:rPr>
      </w:pPr>
    </w:p>
    <w:p w14:paraId="0312F294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lastRenderedPageBreak/>
        <w:t>CRITÉRIOS PARA SUBMISSÃO DE TRABALHOS PARA APRESENTAÇÃO NA MODALIDADE COMUNICAÇÃO ORAL</w:t>
      </w:r>
    </w:p>
    <w:p w14:paraId="08F0B8AA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 xml:space="preserve">Os trabalhos poderão ser submetidos na modalidade </w:t>
      </w:r>
      <w:r w:rsidRPr="00627097">
        <w:rPr>
          <w:rStyle w:val="Forte"/>
          <w:color w:val="EE0000"/>
        </w:rPr>
        <w:t>Resumo Expandido</w:t>
      </w:r>
      <w:r w:rsidRPr="00627097">
        <w:rPr>
          <w:color w:val="EE0000"/>
        </w:rPr>
        <w:t>, contemplando relatos de experiência ou resultados, parciais ou finais, de pesquisas inéditas.</w:t>
      </w:r>
    </w:p>
    <w:p w14:paraId="15E8FB46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O trabalho deverá atender às seguintes normas:</w:t>
      </w:r>
    </w:p>
    <w:p w14:paraId="25FC68AA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1)</w:t>
      </w:r>
      <w:r w:rsidRPr="00627097">
        <w:rPr>
          <w:color w:val="EE0000"/>
        </w:rPr>
        <w:t xml:space="preserve"> Vincular-se a um dos eixos temáticos do evento;</w:t>
      </w:r>
    </w:p>
    <w:p w14:paraId="5F480DD9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2)</w:t>
      </w:r>
      <w:r w:rsidRPr="00627097">
        <w:rPr>
          <w:color w:val="EE0000"/>
        </w:rPr>
        <w:t xml:space="preserve"> Ser redigido em português ou espanhol;</w:t>
      </w:r>
    </w:p>
    <w:p w14:paraId="6A4815FC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3)</w:t>
      </w:r>
      <w:r w:rsidRPr="00627097">
        <w:rPr>
          <w:color w:val="EE0000"/>
        </w:rPr>
        <w:t xml:space="preserve"> Ter, no máximo, 3 (três) autores(as);</w:t>
      </w:r>
    </w:p>
    <w:p w14:paraId="6A80461A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3.1)</w:t>
      </w:r>
      <w:r w:rsidRPr="00627097">
        <w:rPr>
          <w:color w:val="EE0000"/>
        </w:rPr>
        <w:t xml:space="preserve"> Cada participante poderá submeter apenas 1 (um) trabalho na condição de apresentador(a), não havendo limite para sua participação como coautor(a) em outros trabalhos;</w:t>
      </w:r>
    </w:p>
    <w:p w14:paraId="560E4051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3.2)</w:t>
      </w:r>
      <w:r w:rsidRPr="00627097">
        <w:rPr>
          <w:color w:val="EE0000"/>
        </w:rPr>
        <w:t xml:space="preserve"> Para a submissão do trabalho, todos(as) os(as) autores(as) deverão estar inscritos(as) no evento.</w:t>
      </w:r>
    </w:p>
    <w:p w14:paraId="7BC63A57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A aceitação dos trabalhos ficará a cargo da Coordenação do Comitê Científico, considerando os pareceres emitidos pelos(as) pareceristas ad hoc.</w:t>
      </w:r>
    </w:p>
    <w:p w14:paraId="7EB9106A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4) Formato do trabalho</w:t>
      </w:r>
    </w:p>
    <w:p w14:paraId="1CB7B99B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Resumo Expandido:</w:t>
      </w:r>
      <w:r w:rsidRPr="00627097">
        <w:rPr>
          <w:color w:val="EE0000"/>
        </w:rPr>
        <w:t xml:space="preserve"> o trabalho deverá conter entre </w:t>
      </w:r>
      <w:r w:rsidRPr="00627097">
        <w:rPr>
          <w:rStyle w:val="Forte"/>
          <w:color w:val="EE0000"/>
        </w:rPr>
        <w:t>8 (oito) e 12 (doze) páginas</w:t>
      </w:r>
      <w:r w:rsidRPr="00627097">
        <w:rPr>
          <w:color w:val="EE0000"/>
        </w:rPr>
        <w:t>, incluindo as referências.</w:t>
      </w:r>
    </w:p>
    <w:p w14:paraId="4F5835F7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4.1) Especificações de formatação</w:t>
      </w:r>
    </w:p>
    <w:p w14:paraId="061B2996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a) Papel tamanho A4;</w:t>
      </w:r>
    </w:p>
    <w:p w14:paraId="5B1725B3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b) Margem superior e esquerda de 3,0 cm;</w:t>
      </w:r>
    </w:p>
    <w:p w14:paraId="220E2570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c) Margem inferior e direita de 2,0 cm;</w:t>
      </w:r>
    </w:p>
    <w:p w14:paraId="13BEF243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d) Fonte Times New Roman, tamanho 12;</w:t>
      </w:r>
    </w:p>
    <w:p w14:paraId="1F60AD23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lastRenderedPageBreak/>
        <w:t>e) Espaçamento entre linhas de 1,5. As citações diretas com mais de três linhas deverão apresentar recuo de 4,0 cm, fonte tamanho 10 e espaçamento simples;</w:t>
      </w:r>
    </w:p>
    <w:p w14:paraId="5ADEE56A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f) O título do trabalho deverá ser apresentado em português e em espanhol, em letras maiúsculas, fonte Times New Roman, tamanho 14, em negrito e com alinhamento centralizado;</w:t>
      </w:r>
    </w:p>
    <w:p w14:paraId="3413FB36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g) Após o título, deverão ser inseridos os nomes dos(as) autores(as), alinhados à direita, cada um em uma linha. Os nomes deverão ser acompanhados de nota de rodapé contendo a titulação, a instituição de origem e o endereço eletrônico de cada autor(a);</w:t>
      </w:r>
    </w:p>
    <w:p w14:paraId="7D990913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h) Após a identificação dos(as) autores(as), deverão ser inseridas as palavras-chave, de 3 (três) a 5 (cinco) termos, em português e em espanhol, com alinhamento justificado;</w:t>
      </w:r>
    </w:p>
    <w:p w14:paraId="72FE2286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i) Após as palavras-chave, deverá ser inserido o texto integral do trabalho, redigido em português ou espanhol.</w:t>
      </w:r>
    </w:p>
    <w:p w14:paraId="1A7F5C01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4.2) Composição do texto</w:t>
      </w:r>
    </w:p>
    <w:p w14:paraId="22F94671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Os resumos expandidos deverão conter, obrigatoriamente, os seguintes elementos:</w:t>
      </w:r>
    </w:p>
    <w:p w14:paraId="501019BE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Introdução:</w:t>
      </w:r>
      <w:r w:rsidRPr="00627097">
        <w:rPr>
          <w:color w:val="EE0000"/>
        </w:rPr>
        <w:t xml:space="preserve"> deverá apresentar a temática, os objetivos e a justificativa do estudo, de forma clara e articulada à literatura pertinente.</w:t>
      </w:r>
    </w:p>
    <w:p w14:paraId="14B86CD0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Metodologia:</w:t>
      </w:r>
      <w:r w:rsidRPr="00627097">
        <w:rPr>
          <w:color w:val="EE0000"/>
        </w:rPr>
        <w:t xml:space="preserve"> deverá apresentar, de maneira concisa e suficientemente clara, os procedimentos adotados para a realização do estudo.</w:t>
      </w:r>
    </w:p>
    <w:p w14:paraId="0233126D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Fundamentação teórica e/ou discussão dos resultados:</w:t>
      </w:r>
      <w:r w:rsidRPr="00627097">
        <w:rPr>
          <w:color w:val="EE0000"/>
        </w:rPr>
        <w:t xml:space="preserve"> deverá apresentar, conforme a natureza do trabalho, o referencial teórico mobilizado e/ou os resultados obtidos, sejam eles parciais ou finais. A discussão dos resultados deverá estabelecer relação com a literatura utilizada no trabalho.</w:t>
      </w:r>
    </w:p>
    <w:p w14:paraId="7C568F2C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Considerações finais:</w:t>
      </w:r>
      <w:r w:rsidRPr="00627097">
        <w:rPr>
          <w:color w:val="EE0000"/>
        </w:rPr>
        <w:t xml:space="preserve"> deverão ser elaboradas em consonância com os objetivos e com os resultados, parciais ou finais, do estudo.</w:t>
      </w:r>
    </w:p>
    <w:p w14:paraId="1FBF984E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Referências:</w:t>
      </w:r>
      <w:r w:rsidRPr="00627097">
        <w:rPr>
          <w:color w:val="EE0000"/>
        </w:rPr>
        <w:t xml:space="preserve"> deverão apresentar as obras efetivamente citadas no texto, de acordo com as normas vigentes da ABNT.</w:t>
      </w:r>
    </w:p>
    <w:p w14:paraId="1442A28F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5) Publicação</w:t>
      </w:r>
    </w:p>
    <w:p w14:paraId="5B630098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lastRenderedPageBreak/>
        <w:t xml:space="preserve">Os resumos expandidos aprovados e apresentados serão publicados nos </w:t>
      </w:r>
      <w:r w:rsidRPr="00627097">
        <w:rPr>
          <w:rStyle w:val="Forte"/>
          <w:color w:val="EE0000"/>
        </w:rPr>
        <w:t>Anais do evento</w:t>
      </w:r>
      <w:r w:rsidRPr="00627097">
        <w:rPr>
          <w:color w:val="EE0000"/>
        </w:rPr>
        <w:t>.</w:t>
      </w:r>
    </w:p>
    <w:p w14:paraId="001AAD5A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ATENÇÃO:</w:t>
      </w:r>
    </w:p>
    <w:p w14:paraId="1A78F8EA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a) Os trabalhos deverão passar por revisão rigorosa de língua portuguesa ou espanhola e atender às normas vigentes da ABNT;</w:t>
      </w:r>
    </w:p>
    <w:p w14:paraId="2DF1EAB9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>b) Não serão aceitos trabalhos incompletos ou trabalhos que já tenham sido apresentados em outro evento ou publicados anteriormente.</w:t>
      </w:r>
    </w:p>
    <w:p w14:paraId="34C68884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6) APRESENTAÇÃO DOS TRABALHOS NA MODALIDADE COMUNICAÇÃO ORAL</w:t>
      </w:r>
    </w:p>
    <w:p w14:paraId="3F6FFCAE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rStyle w:val="Forte"/>
          <w:color w:val="EE0000"/>
        </w:rPr>
        <w:t>Indicações aos(às) autores(as) para preparação das comunicações</w:t>
      </w:r>
    </w:p>
    <w:p w14:paraId="463D790D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 xml:space="preserve">Os(as) apresentadores(as) deverão comparecer ao local e na data e horário previamente divulgados no site do evento, com </w:t>
      </w:r>
      <w:r w:rsidRPr="00627097">
        <w:rPr>
          <w:rStyle w:val="Forte"/>
          <w:color w:val="EE0000"/>
        </w:rPr>
        <w:t>10 (dez) minutos de antecedência</w:t>
      </w:r>
      <w:r w:rsidRPr="00627097">
        <w:rPr>
          <w:color w:val="EE0000"/>
        </w:rPr>
        <w:t>.</w:t>
      </w:r>
    </w:p>
    <w:p w14:paraId="3F59B965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 xml:space="preserve">A apresentação deverá ser preparada utilizando o </w:t>
      </w:r>
      <w:proofErr w:type="spellStart"/>
      <w:r w:rsidRPr="00627097">
        <w:rPr>
          <w:rStyle w:val="Forte"/>
          <w:color w:val="EE0000"/>
        </w:rPr>
        <w:t>template</w:t>
      </w:r>
      <w:proofErr w:type="spellEnd"/>
      <w:r w:rsidRPr="00627097">
        <w:rPr>
          <w:rStyle w:val="Forte"/>
          <w:color w:val="EE0000"/>
        </w:rPr>
        <w:t xml:space="preserve"> disponibilizado no site do evento</w:t>
      </w:r>
      <w:r w:rsidRPr="00627097">
        <w:rPr>
          <w:color w:val="EE0000"/>
        </w:rPr>
        <w:t>.</w:t>
      </w:r>
    </w:p>
    <w:p w14:paraId="702A3114" w14:textId="77777777" w:rsidR="00627097" w:rsidRPr="00627097" w:rsidRDefault="00627097" w:rsidP="00627097">
      <w:pPr>
        <w:pStyle w:val="isselectedend"/>
        <w:rPr>
          <w:color w:val="EE0000"/>
        </w:rPr>
      </w:pPr>
      <w:r w:rsidRPr="00627097">
        <w:rPr>
          <w:color w:val="EE0000"/>
        </w:rPr>
        <w:t xml:space="preserve">Cada trabalho terá até </w:t>
      </w:r>
      <w:r w:rsidRPr="00627097">
        <w:rPr>
          <w:rStyle w:val="Forte"/>
          <w:color w:val="EE0000"/>
        </w:rPr>
        <w:t>10 (dez) minutos</w:t>
      </w:r>
      <w:r w:rsidRPr="00627097">
        <w:rPr>
          <w:color w:val="EE0000"/>
        </w:rPr>
        <w:t xml:space="preserve"> para apresentação. Poderá ser utilizado projetor multimídia para apoio à exposição.</w:t>
      </w:r>
    </w:p>
    <w:p w14:paraId="1DA9C0DB" w14:textId="77777777" w:rsidR="00627097" w:rsidRPr="00627097" w:rsidRDefault="00627097" w:rsidP="00627097">
      <w:pPr>
        <w:pStyle w:val="NormalWeb"/>
        <w:rPr>
          <w:color w:val="EE0000"/>
        </w:rPr>
      </w:pPr>
      <w:r w:rsidRPr="00627097">
        <w:rPr>
          <w:color w:val="EE0000"/>
        </w:rPr>
        <w:t>Recomenda-se que a apresentação seja salva também em dispositivo USB (</w:t>
      </w:r>
      <w:proofErr w:type="spellStart"/>
      <w:r w:rsidRPr="00627097">
        <w:rPr>
          <w:color w:val="EE0000"/>
        </w:rPr>
        <w:t>pendrive</w:t>
      </w:r>
      <w:proofErr w:type="spellEnd"/>
      <w:r w:rsidRPr="00627097">
        <w:rPr>
          <w:color w:val="EE0000"/>
        </w:rPr>
        <w:t>), como medida de segurança diante de eventual dificuldade de acesso à internet ou aos arquivos armazenados on-line.</w:t>
      </w:r>
    </w:p>
    <w:p w14:paraId="6191D5BE" w14:textId="5410D666" w:rsidR="00A00658" w:rsidRPr="00271E44" w:rsidRDefault="00271E44" w:rsidP="00627097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32"/>
          <w:szCs w:val="32"/>
        </w:rPr>
      </w:pPr>
      <w:r w:rsidRPr="00271E44">
        <w:rPr>
          <w:rFonts w:ascii="Times New Roman" w:eastAsia="Times New Roman" w:hAnsi="Times New Roman" w:cs="Times New Roman"/>
          <w:color w:val="FF0000"/>
          <w:sz w:val="32"/>
          <w:szCs w:val="32"/>
          <w:highlight w:val="yellow"/>
        </w:rPr>
        <w:t xml:space="preserve">Em caso de inconsistências ou dúvidas sobre este </w:t>
      </w:r>
      <w:proofErr w:type="spellStart"/>
      <w:r w:rsidRPr="00271E44">
        <w:rPr>
          <w:rFonts w:ascii="Times New Roman" w:eastAsia="Times New Roman" w:hAnsi="Times New Roman" w:cs="Times New Roman"/>
          <w:color w:val="FF0000"/>
          <w:sz w:val="32"/>
          <w:szCs w:val="32"/>
          <w:highlight w:val="yellow"/>
        </w:rPr>
        <w:t>template</w:t>
      </w:r>
      <w:proofErr w:type="spellEnd"/>
      <w:r w:rsidRPr="00271E44">
        <w:rPr>
          <w:rFonts w:ascii="Times New Roman" w:eastAsia="Times New Roman" w:hAnsi="Times New Roman" w:cs="Times New Roman"/>
          <w:color w:val="FF0000"/>
          <w:sz w:val="32"/>
          <w:szCs w:val="32"/>
          <w:highlight w:val="yellow"/>
        </w:rPr>
        <w:t xml:space="preserve">, slides ou qualquer outro elemento do evento, por favor nos escreva a: </w:t>
      </w:r>
      <w:hyperlink r:id="rId10" w:history="1">
        <w:r w:rsidRPr="00271E44">
          <w:rPr>
            <w:rStyle w:val="Hyperlink"/>
            <w:rFonts w:ascii="Times New Roman" w:eastAsia="Times New Roman" w:hAnsi="Times New Roman" w:cs="Times New Roman"/>
            <w:sz w:val="32"/>
            <w:szCs w:val="32"/>
            <w:highlight w:val="yellow"/>
          </w:rPr>
          <w:t>cipeunila@gmail.com</w:t>
        </w:r>
      </w:hyperlink>
      <w:r w:rsidRPr="00271E44">
        <w:rPr>
          <w:rFonts w:ascii="Times New Roman" w:eastAsia="Times New Roman" w:hAnsi="Times New Roman" w:cs="Times New Roman"/>
          <w:color w:val="FF0000"/>
          <w:sz w:val="32"/>
          <w:szCs w:val="32"/>
          <w:highlight w:val="yellow"/>
        </w:rPr>
        <w:t xml:space="preserve"> ou para: </w:t>
      </w:r>
      <w:hyperlink r:id="rId11" w:history="1">
        <w:r w:rsidRPr="00271E44">
          <w:rPr>
            <w:rStyle w:val="Hyperlink"/>
            <w:rFonts w:ascii="Times New Roman" w:eastAsia="Times New Roman" w:hAnsi="Times New Roman" w:cs="Times New Roman"/>
            <w:sz w:val="32"/>
            <w:szCs w:val="32"/>
            <w:highlight w:val="yellow"/>
          </w:rPr>
          <w:t>greppesul@gmail.com</w:t>
        </w:r>
      </w:hyperlink>
      <w:r w:rsidRPr="00271E44">
        <w:rPr>
          <w:rFonts w:ascii="Times New Roman" w:eastAsia="Times New Roman" w:hAnsi="Times New Roman" w:cs="Times New Roman"/>
          <w:color w:val="FF0000"/>
          <w:sz w:val="32"/>
          <w:szCs w:val="32"/>
        </w:rPr>
        <w:t xml:space="preserve"> </w:t>
      </w:r>
    </w:p>
    <w:sectPr w:rsidR="00A00658" w:rsidRPr="00271E44" w:rsidSect="00627097">
      <w:headerReference w:type="default" r:id="rId12"/>
      <w:footerReference w:type="default" r:id="rId13"/>
      <w:pgSz w:w="11906" w:h="16838"/>
      <w:pgMar w:top="1701" w:right="1134" w:bottom="1134" w:left="1701" w:header="283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5BAF2" w14:textId="77777777" w:rsidR="00D9192B" w:rsidRPr="007A50C9" w:rsidRDefault="00D9192B">
      <w:pPr>
        <w:spacing w:after="0" w:line="240" w:lineRule="auto"/>
      </w:pPr>
      <w:r w:rsidRPr="007A50C9">
        <w:separator/>
      </w:r>
    </w:p>
  </w:endnote>
  <w:endnote w:type="continuationSeparator" w:id="0">
    <w:p w14:paraId="2B6A6589" w14:textId="77777777" w:rsidR="00D9192B" w:rsidRPr="007A50C9" w:rsidRDefault="00D9192B">
      <w:pPr>
        <w:spacing w:after="0" w:line="240" w:lineRule="auto"/>
      </w:pPr>
      <w:r w:rsidRPr="007A5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64FD70-7037-4F33-887B-D40280E56D16}"/>
    <w:embedBold r:id="rId2" w:fontKey="{F0686783-7CB0-41B8-9622-C385F0BA8E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4A25F7B-035D-4A33-8DD4-8D7BE7B229B5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4" w:fontKey="{33F7155A-C7A5-48C7-AAEB-FADA2874F738}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18E31D91-BEBF-4B14-8FC2-1E0228563966}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54E08" w14:textId="73414DDB" w:rsidR="00A00658" w:rsidRPr="007A50C9" w:rsidRDefault="00F3687D" w:rsidP="00F3687D">
    <w:pPr>
      <w:pStyle w:val="Rodap"/>
    </w:pPr>
    <w:r w:rsidRPr="007A50C9">
      <w:drawing>
        <wp:anchor distT="0" distB="0" distL="114300" distR="114300" simplePos="0" relativeHeight="251658240" behindDoc="0" locked="0" layoutInCell="1" allowOverlap="1" wp14:anchorId="2B54B6E8" wp14:editId="36EEED4F">
          <wp:simplePos x="0" y="0"/>
          <wp:positionH relativeFrom="page">
            <wp:posOffset>2350</wp:posOffset>
          </wp:positionH>
          <wp:positionV relativeFrom="paragraph">
            <wp:posOffset>-507365</wp:posOffset>
          </wp:positionV>
          <wp:extent cx="7553325" cy="1537970"/>
          <wp:effectExtent l="0" t="0" r="9525" b="5080"/>
          <wp:wrapSquare wrapText="bothSides"/>
          <wp:docPr id="1102143304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537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C6A31" w14:textId="77777777" w:rsidR="00D9192B" w:rsidRPr="007A50C9" w:rsidRDefault="00D9192B">
      <w:pPr>
        <w:spacing w:after="0" w:line="240" w:lineRule="auto"/>
      </w:pPr>
      <w:r w:rsidRPr="007A50C9">
        <w:separator/>
      </w:r>
    </w:p>
  </w:footnote>
  <w:footnote w:type="continuationSeparator" w:id="0">
    <w:p w14:paraId="0FF71848" w14:textId="77777777" w:rsidR="00D9192B" w:rsidRPr="007A50C9" w:rsidRDefault="00D9192B">
      <w:pPr>
        <w:spacing w:after="0" w:line="240" w:lineRule="auto"/>
      </w:pPr>
      <w:r w:rsidRPr="007A50C9">
        <w:continuationSeparator/>
      </w:r>
    </w:p>
  </w:footnote>
  <w:footnote w:id="1">
    <w:p w14:paraId="180E9137" w14:textId="77777777" w:rsidR="00627097" w:rsidRDefault="00627097" w:rsidP="006270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0C9">
        <w:rPr>
          <w:vertAlign w:val="superscript"/>
        </w:rPr>
        <w:footnoteRef/>
      </w:r>
      <w:r w:rsidRPr="007A50C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Titulação, instituição de origem, e-mail. (Nota de rodapé em Times New Roman, tamanho 10, justificado, espaçamento simples.)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A20E" w14:textId="77777777" w:rsidR="00A00658" w:rsidRPr="007A50C9" w:rsidRDefault="00000000">
    <w:pPr>
      <w:tabs>
        <w:tab w:val="center" w:pos="4252"/>
        <w:tab w:val="right" w:pos="8504"/>
      </w:tabs>
      <w:spacing w:after="0" w:line="276" w:lineRule="auto"/>
      <w:ind w:left="-284"/>
      <w:jc w:val="center"/>
      <w:rPr>
        <w:rFonts w:ascii="Bookman Old Style" w:eastAsia="Bookman Old Style" w:hAnsi="Bookman Old Style" w:cs="Bookman Old Style"/>
      </w:rPr>
    </w:pPr>
    <w:r w:rsidRPr="007A50C9">
      <w:rPr>
        <w:rFonts w:ascii="Bookman Old Style" w:eastAsia="Bookman Old Style" w:hAnsi="Bookman Old Style" w:cs="Bookman Old Style"/>
      </w:rPr>
      <w:drawing>
        <wp:inline distT="114300" distB="114300" distL="114300" distR="114300" wp14:anchorId="3C884070" wp14:editId="23467E44">
          <wp:extent cx="6405837" cy="1387366"/>
          <wp:effectExtent l="0" t="0" r="0" b="3810"/>
          <wp:docPr id="4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12428" cy="13887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72BEDF9" w14:textId="77777777" w:rsidR="00A00658" w:rsidRPr="007A50C9" w:rsidRDefault="00A00658">
    <w:pPr>
      <w:tabs>
        <w:tab w:val="center" w:pos="4252"/>
        <w:tab w:val="right" w:pos="8504"/>
      </w:tabs>
      <w:spacing w:after="0" w:line="276" w:lineRule="auto"/>
      <w:ind w:left="-284"/>
      <w:jc w:val="center"/>
      <w:rPr>
        <w:rFonts w:ascii="Bookman Old Style" w:eastAsia="Bookman Old Style" w:hAnsi="Bookman Old Style" w:cs="Bookman Old Sty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D0A4B"/>
    <w:multiLevelType w:val="hybridMultilevel"/>
    <w:tmpl w:val="B41AC3EA"/>
    <w:lvl w:ilvl="0" w:tplc="46209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048A1"/>
    <w:multiLevelType w:val="hybridMultilevel"/>
    <w:tmpl w:val="08501EB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E5B89"/>
    <w:multiLevelType w:val="multilevel"/>
    <w:tmpl w:val="C54C7A8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998997607">
    <w:abstractNumId w:val="2"/>
  </w:num>
  <w:num w:numId="2" w16cid:durableId="1712463789">
    <w:abstractNumId w:val="1"/>
  </w:num>
  <w:num w:numId="3" w16cid:durableId="1099136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58"/>
    <w:rsid w:val="00271E44"/>
    <w:rsid w:val="00627097"/>
    <w:rsid w:val="006C6A0B"/>
    <w:rsid w:val="007A50C9"/>
    <w:rsid w:val="00A00658"/>
    <w:rsid w:val="00A1617A"/>
    <w:rsid w:val="00D9192B"/>
    <w:rsid w:val="00EC7933"/>
    <w:rsid w:val="00F3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614C9"/>
  <w15:docId w15:val="{EE3EFE4F-0118-469A-BBEA-1A78E2B95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587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833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3359"/>
  </w:style>
  <w:style w:type="paragraph" w:styleId="Rodap">
    <w:name w:val="footer"/>
    <w:basedOn w:val="Normal"/>
    <w:link w:val="RodapChar"/>
    <w:uiPriority w:val="99"/>
    <w:unhideWhenUsed/>
    <w:rsid w:val="000833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3359"/>
  </w:style>
  <w:style w:type="character" w:styleId="Hyperlink">
    <w:name w:val="Hyperlink"/>
    <w:basedOn w:val="Fontepargpadro"/>
    <w:uiPriority w:val="99"/>
    <w:unhideWhenUsed/>
    <w:rsid w:val="000451B1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4063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4063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40635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MenoPendente">
    <w:name w:val="Unresolved Mention"/>
    <w:basedOn w:val="Fontepargpadro"/>
    <w:uiPriority w:val="99"/>
    <w:semiHidden/>
    <w:unhideWhenUsed/>
    <w:rsid w:val="00EC793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C7933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7A50C9"/>
    <w:pPr>
      <w:ind w:left="720"/>
      <w:contextualSpacing/>
    </w:pPr>
  </w:style>
  <w:style w:type="paragraph" w:customStyle="1" w:styleId="isselectedend">
    <w:name w:val="isselectedend"/>
    <w:basedOn w:val="Normal"/>
    <w:rsid w:val="00627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27097"/>
    <w:rPr>
      <w:b/>
      <w:bCs/>
    </w:rPr>
  </w:style>
  <w:style w:type="paragraph" w:customStyle="1" w:styleId="TtuloN1">
    <w:name w:val="Título N1"/>
    <w:basedOn w:val="Ttulo1"/>
    <w:next w:val="Normal"/>
    <w:link w:val="TtuloN1Char"/>
    <w:qFormat/>
    <w:rsid w:val="00271E44"/>
    <w:pPr>
      <w:tabs>
        <w:tab w:val="left" w:pos="8064"/>
      </w:tabs>
      <w:spacing w:before="0" w:after="0" w:line="360" w:lineRule="auto"/>
      <w:jc w:val="both"/>
    </w:pPr>
    <w:rPr>
      <w:rFonts w:ascii="Times New Roman" w:eastAsia="Times New Roman" w:hAnsi="Times New Roman" w:cs="Times New Roman"/>
      <w:bCs w:val="0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271E44"/>
    <w:rPr>
      <w:b/>
      <w:bCs/>
      <w:sz w:val="48"/>
      <w:szCs w:val="48"/>
    </w:rPr>
  </w:style>
  <w:style w:type="character" w:customStyle="1" w:styleId="TtuloN1Char">
    <w:name w:val="Título N1 Char"/>
    <w:basedOn w:val="Ttulo1Char"/>
    <w:link w:val="TtuloN1"/>
    <w:rsid w:val="00271E44"/>
    <w:rPr>
      <w:rFonts w:ascii="Times New Roman" w:eastAsia="Times New Roman" w:hAnsi="Times New Roman" w:cs="Times New Roman"/>
      <w:b/>
      <w:bCs w:val="0"/>
      <w:color w:val="000000"/>
      <w:sz w:val="24"/>
      <w:szCs w:val="24"/>
    </w:rPr>
  </w:style>
  <w:style w:type="paragraph" w:customStyle="1" w:styleId="CorpodeTextoResumo">
    <w:name w:val="Corpo de Texto Resumo"/>
    <w:basedOn w:val="Normal"/>
    <w:link w:val="CorpodeTextoResumoChar"/>
    <w:qFormat/>
    <w:rsid w:val="00271E4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orpodeTextoResumoChar">
    <w:name w:val="Corpo de Texto Resumo Char"/>
    <w:basedOn w:val="Fontepargpadro"/>
    <w:link w:val="CorpodeTextoResumo"/>
    <w:rsid w:val="00271E44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Referncia">
    <w:name w:val="Referência"/>
    <w:basedOn w:val="Normal"/>
    <w:link w:val="RefernciaChar"/>
    <w:qFormat/>
    <w:rsid w:val="00271E4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RefernciaChar">
    <w:name w:val="Referência Char"/>
    <w:basedOn w:val="Fontepargpadro"/>
    <w:link w:val="Referncia"/>
    <w:rsid w:val="00271E44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pucminas.br/biblioteca/documentos/Guia-ABNT-referencias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eppesul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ipeunil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B9HG-1U9LoYbSAIJFTv4FM_KSh9SskzA?usp=sharing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qaP//HGbgQMwx2uvozJ4j1d1ww==">CgMxLjA4AHIhMXktVnhNU0NUTHRVam5Hb3V3UlFwdTdmS0NoQUlrZy10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1160</Words>
  <Characters>6776</Characters>
  <Application>Microsoft Office Word</Application>
  <DocSecurity>0</DocSecurity>
  <Lines>150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Márcia Cossetin</dc:creator>
  <cp:lastModifiedBy>Alejandro A. R. Flores</cp:lastModifiedBy>
  <cp:revision>3</cp:revision>
  <dcterms:created xsi:type="dcterms:W3CDTF">2023-03-07T16:11:00Z</dcterms:created>
  <dcterms:modified xsi:type="dcterms:W3CDTF">2026-09-18T23:14:00Z</dcterms:modified>
</cp:coreProperties>
</file>